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E" w:rsidRDefault="003904AE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904AE" w:rsidRPr="003904AE" w:rsidRDefault="003904AE" w:rsidP="003904AE">
      <w:pPr>
        <w:jc w:val="center"/>
        <w:rPr>
          <w:sz w:val="32"/>
          <w:szCs w:val="32"/>
        </w:rPr>
      </w:pPr>
      <w:r w:rsidRPr="003904AE">
        <w:rPr>
          <w:rFonts w:hint="eastAsia"/>
          <w:sz w:val="32"/>
          <w:szCs w:val="32"/>
        </w:rPr>
        <w:t>参加复试人员名单</w:t>
      </w:r>
    </w:p>
    <w:tbl>
      <w:tblPr>
        <w:tblW w:w="5000" w:type="pct"/>
        <w:tblLayout w:type="fixed"/>
        <w:tblLook w:val="04A0"/>
      </w:tblPr>
      <w:tblGrid>
        <w:gridCol w:w="1812"/>
        <w:gridCol w:w="850"/>
        <w:gridCol w:w="1416"/>
        <w:gridCol w:w="708"/>
        <w:gridCol w:w="1558"/>
        <w:gridCol w:w="711"/>
        <w:gridCol w:w="1274"/>
        <w:gridCol w:w="850"/>
        <w:gridCol w:w="1277"/>
        <w:gridCol w:w="708"/>
        <w:gridCol w:w="1561"/>
        <w:gridCol w:w="708"/>
        <w:gridCol w:w="785"/>
      </w:tblGrid>
      <w:tr w:rsidR="003904AE" w:rsidRPr="003904AE" w:rsidTr="003904AE">
        <w:trPr>
          <w:trHeight w:val="300"/>
        </w:trPr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准考证号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学科专业名称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考试科目一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考试科目二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考试科目三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考试科目四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总分</w:t>
            </w:r>
          </w:p>
        </w:tc>
      </w:tr>
      <w:tr w:rsidR="003904AE" w:rsidRPr="003904AE" w:rsidTr="003904AE">
        <w:trPr>
          <w:trHeight w:val="310"/>
        </w:trPr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4AE" w:rsidRPr="003904AE" w:rsidRDefault="003904AE" w:rsidP="003904A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904AE" w:rsidRPr="003904AE" w:rsidTr="003904AE">
        <w:trPr>
          <w:trHeight w:val="261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王新元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398</w:t>
            </w:r>
          </w:p>
        </w:tc>
      </w:tr>
      <w:tr w:rsidR="003904AE" w:rsidRPr="003904AE" w:rsidTr="003904AE">
        <w:trPr>
          <w:trHeight w:val="267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祁瑞轩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396</w:t>
            </w:r>
          </w:p>
        </w:tc>
      </w:tr>
      <w:tr w:rsidR="003904AE" w:rsidRPr="003904AE" w:rsidTr="003904AE">
        <w:trPr>
          <w:trHeight w:val="229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梁卜友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365</w:t>
            </w:r>
          </w:p>
        </w:tc>
      </w:tr>
      <w:tr w:rsidR="003904AE" w:rsidRPr="003904AE" w:rsidTr="003904AE">
        <w:trPr>
          <w:trHeight w:val="135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363</w:t>
            </w:r>
          </w:p>
        </w:tc>
      </w:tr>
      <w:tr w:rsidR="003904AE" w:rsidRPr="003904AE" w:rsidTr="003904AE">
        <w:trPr>
          <w:trHeight w:val="237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英语（一）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359</w:t>
            </w:r>
          </w:p>
        </w:tc>
      </w:tr>
      <w:tr w:rsidR="003904AE" w:rsidRPr="003904AE" w:rsidTr="003904AE">
        <w:trPr>
          <w:trHeight w:val="317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贾子琪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346</w:t>
            </w:r>
          </w:p>
        </w:tc>
      </w:tr>
      <w:tr w:rsidR="003904AE" w:rsidRPr="003904AE" w:rsidTr="003904AE">
        <w:trPr>
          <w:trHeight w:val="123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张景昱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345</w:t>
            </w:r>
          </w:p>
        </w:tc>
      </w:tr>
      <w:tr w:rsidR="003904AE" w:rsidRPr="003904AE" w:rsidTr="003904AE">
        <w:trPr>
          <w:trHeight w:val="227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344</w:t>
            </w:r>
          </w:p>
        </w:tc>
      </w:tr>
      <w:tr w:rsidR="003904AE" w:rsidRPr="003904AE" w:rsidTr="003904AE">
        <w:trPr>
          <w:trHeight w:val="331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郭怡臻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342</w:t>
            </w:r>
          </w:p>
        </w:tc>
      </w:tr>
      <w:tr w:rsidR="003904AE" w:rsidRPr="003904AE" w:rsidTr="003904AE">
        <w:trPr>
          <w:trHeight w:val="278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赵博华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340</w:t>
            </w:r>
          </w:p>
        </w:tc>
      </w:tr>
      <w:tr w:rsidR="003904AE" w:rsidRPr="003904AE" w:rsidTr="003904AE">
        <w:trPr>
          <w:trHeight w:val="241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齐健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333</w:t>
            </w:r>
          </w:p>
        </w:tc>
      </w:tr>
      <w:tr w:rsidR="003904AE" w:rsidRPr="003904AE" w:rsidTr="003904AE">
        <w:trPr>
          <w:trHeight w:val="345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任志远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322</w:t>
            </w:r>
          </w:p>
        </w:tc>
      </w:tr>
      <w:tr w:rsidR="003904AE" w:rsidRPr="003904AE" w:rsidTr="003904AE">
        <w:trPr>
          <w:trHeight w:val="279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王铭浩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322</w:t>
            </w:r>
          </w:p>
        </w:tc>
      </w:tr>
      <w:tr w:rsidR="003904AE" w:rsidRPr="003904AE" w:rsidTr="003904AE">
        <w:trPr>
          <w:trHeight w:val="227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144302182000006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李文立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材料与化工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英语（二）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数学（二）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生物化学</w:t>
            </w: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乙</w:t>
            </w: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kern w:val="0"/>
                <w:szCs w:val="21"/>
              </w:rPr>
              <w:t>297</w:t>
            </w:r>
          </w:p>
        </w:tc>
      </w:tr>
      <w:tr w:rsidR="003904AE" w:rsidRPr="003904AE" w:rsidTr="003904AE">
        <w:trPr>
          <w:trHeight w:val="189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牟立平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生物化工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英语（一）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数学（二）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乙</w:t>
            </w: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</w:tr>
      <w:tr w:rsidR="003904AE" w:rsidRPr="003904AE" w:rsidTr="003904AE">
        <w:trPr>
          <w:trHeight w:val="576"/>
        </w:trPr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144302182000003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徐晓玉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思想政治理论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英语（一）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4AE" w:rsidRPr="003904AE" w:rsidRDefault="003904AE" w:rsidP="003904A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04A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</w:tr>
    </w:tbl>
    <w:p w:rsidR="003904AE" w:rsidRDefault="003904AE" w:rsidP="003904AE"/>
    <w:sectPr w:rsidR="003904AE" w:rsidSect="003904A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04" w:rsidRDefault="00AD6B04" w:rsidP="004E7BF8">
      <w:r>
        <w:separator/>
      </w:r>
    </w:p>
  </w:endnote>
  <w:endnote w:type="continuationSeparator" w:id="1">
    <w:p w:rsidR="00AD6B04" w:rsidRDefault="00AD6B04" w:rsidP="004E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04" w:rsidRDefault="00AD6B04" w:rsidP="004E7BF8">
      <w:r>
        <w:separator/>
      </w:r>
    </w:p>
  </w:footnote>
  <w:footnote w:type="continuationSeparator" w:id="1">
    <w:p w:rsidR="00AD6B04" w:rsidRDefault="00AD6B04" w:rsidP="004E7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4AE"/>
    <w:rsid w:val="002B798F"/>
    <w:rsid w:val="003904AE"/>
    <w:rsid w:val="004E7BF8"/>
    <w:rsid w:val="00A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B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B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2</cp:revision>
  <dcterms:created xsi:type="dcterms:W3CDTF">2022-03-16T07:31:00Z</dcterms:created>
  <dcterms:modified xsi:type="dcterms:W3CDTF">2022-03-18T01:32:00Z</dcterms:modified>
</cp:coreProperties>
</file>