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AE" w:rsidRDefault="003904AE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904AE" w:rsidRPr="00846F1D" w:rsidRDefault="003904AE" w:rsidP="003904AE">
      <w:pPr>
        <w:jc w:val="center"/>
        <w:rPr>
          <w:rFonts w:asciiTheme="minorEastAsia" w:hAnsiTheme="minorEastAsia"/>
          <w:sz w:val="32"/>
          <w:szCs w:val="32"/>
        </w:rPr>
      </w:pPr>
      <w:r w:rsidRPr="00846F1D">
        <w:rPr>
          <w:rFonts w:asciiTheme="minorEastAsia" w:hAnsiTheme="minorEastAsia" w:hint="eastAsia"/>
          <w:sz w:val="32"/>
          <w:szCs w:val="32"/>
        </w:rPr>
        <w:t>参加复试人员名单</w:t>
      </w:r>
      <w:r w:rsidR="00D22696" w:rsidRPr="00846F1D">
        <w:rPr>
          <w:rFonts w:asciiTheme="minorEastAsia" w:hAnsiTheme="minorEastAsia" w:hint="eastAsia"/>
          <w:sz w:val="32"/>
          <w:szCs w:val="32"/>
        </w:rPr>
        <w:t>（调剂</w:t>
      </w:r>
      <w:r w:rsidR="00D22696" w:rsidRPr="00846F1D">
        <w:rPr>
          <w:rFonts w:asciiTheme="minorEastAsia" w:hAnsiTheme="minorEastAsia"/>
          <w:sz w:val="32"/>
          <w:szCs w:val="32"/>
        </w:rPr>
        <w:t>考生）</w:t>
      </w:r>
    </w:p>
    <w:p w:rsidR="00E464A1" w:rsidRPr="003904AE" w:rsidRDefault="00E464A1" w:rsidP="003904AE">
      <w:pPr>
        <w:jc w:val="center"/>
        <w:rPr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995"/>
        <w:gridCol w:w="2411"/>
        <w:gridCol w:w="708"/>
        <w:gridCol w:w="1558"/>
        <w:gridCol w:w="711"/>
        <w:gridCol w:w="1274"/>
        <w:gridCol w:w="850"/>
        <w:gridCol w:w="1277"/>
        <w:gridCol w:w="708"/>
        <w:gridCol w:w="1561"/>
        <w:gridCol w:w="708"/>
        <w:gridCol w:w="782"/>
      </w:tblGrid>
      <w:tr w:rsidR="003904AE" w:rsidRPr="003904AE" w:rsidTr="00846F1D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D22696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D22696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初试</w:t>
            </w:r>
            <w:r w:rsidR="003904AE"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专业名称</w:t>
            </w:r>
            <w:r w:rsidR="003904AE"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考试科目一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考试科目二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考试科目三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考试科目四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总分</w:t>
            </w:r>
          </w:p>
        </w:tc>
      </w:tr>
      <w:tr w:rsidR="003904AE" w:rsidRPr="003904AE" w:rsidTr="00846F1D">
        <w:trPr>
          <w:trHeight w:val="310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904AE" w:rsidRPr="003904AE" w:rsidTr="00846F1D">
        <w:trPr>
          <w:trHeight w:val="2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坤城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分子生物学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细胞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846F1D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846F1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</w:tr>
      <w:tr w:rsidR="00846F1D" w:rsidRPr="003904AE" w:rsidTr="00846F1D">
        <w:trPr>
          <w:trHeight w:val="2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辉帝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分子生物学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细胞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1D" w:rsidRPr="003904AE" w:rsidRDefault="00846F1D" w:rsidP="00846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</w:t>
            </w:r>
          </w:p>
        </w:tc>
      </w:tr>
    </w:tbl>
    <w:p w:rsidR="003904AE" w:rsidRDefault="003904AE" w:rsidP="003904AE">
      <w:bookmarkStart w:id="0" w:name="_GoBack"/>
      <w:bookmarkEnd w:id="0"/>
    </w:p>
    <w:sectPr w:rsidR="003904AE" w:rsidSect="003904A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2F" w:rsidRDefault="005F682F" w:rsidP="004E7BF8">
      <w:r>
        <w:separator/>
      </w:r>
    </w:p>
  </w:endnote>
  <w:endnote w:type="continuationSeparator" w:id="0">
    <w:p w:rsidR="005F682F" w:rsidRDefault="005F682F" w:rsidP="004E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2F" w:rsidRDefault="005F682F" w:rsidP="004E7BF8">
      <w:r>
        <w:separator/>
      </w:r>
    </w:p>
  </w:footnote>
  <w:footnote w:type="continuationSeparator" w:id="0">
    <w:p w:rsidR="005F682F" w:rsidRDefault="005F682F" w:rsidP="004E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AE"/>
    <w:rsid w:val="002B798F"/>
    <w:rsid w:val="003904AE"/>
    <w:rsid w:val="004E7BF8"/>
    <w:rsid w:val="005F682F"/>
    <w:rsid w:val="00846F1D"/>
    <w:rsid w:val="00AD6B04"/>
    <w:rsid w:val="00BC7C57"/>
    <w:rsid w:val="00D22696"/>
    <w:rsid w:val="00E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18435-4378-43D9-932B-B037E03A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NTKO</cp:lastModifiedBy>
  <cp:revision>5</cp:revision>
  <dcterms:created xsi:type="dcterms:W3CDTF">2022-03-16T07:31:00Z</dcterms:created>
  <dcterms:modified xsi:type="dcterms:W3CDTF">2022-04-06T23:31:00Z</dcterms:modified>
</cp:coreProperties>
</file>